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2C28A" w14:textId="0914E54E" w:rsidR="00814DBC" w:rsidRDefault="00814DBC" w:rsidP="00814DBC">
      <w:pPr>
        <w:spacing w:after="0" w:line="240" w:lineRule="auto"/>
        <w:jc w:val="both"/>
      </w:pPr>
      <w:r>
        <w:t xml:space="preserve">We are looking to appoint an enthusiastic and dedicated </w:t>
      </w:r>
      <w:r w:rsidR="00B544C1">
        <w:t>T</w:t>
      </w:r>
      <w:r>
        <w:t xml:space="preserve">eaching </w:t>
      </w:r>
      <w:r w:rsidR="00B544C1">
        <w:t>P</w:t>
      </w:r>
      <w:r>
        <w:t xml:space="preserve">artner to join our friendly, supportive and hard-working team. </w:t>
      </w:r>
      <w:r w:rsidR="00574568">
        <w:t xml:space="preserve"> The role is</w:t>
      </w:r>
      <w:r w:rsidR="00B544C1">
        <w:t xml:space="preserve"> full time, fixed term </w:t>
      </w:r>
      <w:proofErr w:type="gramStart"/>
      <w:r w:rsidR="00B544C1">
        <w:t>1 year</w:t>
      </w:r>
      <w:proofErr w:type="gramEnd"/>
      <w:r w:rsidR="00B544C1">
        <w:t xml:space="preserve"> contract</w:t>
      </w:r>
      <w:r w:rsidR="00574568">
        <w:t xml:space="preserve"> based in KS2</w:t>
      </w:r>
      <w:r w:rsidR="00B544C1">
        <w:t>.</w:t>
      </w:r>
    </w:p>
    <w:p w14:paraId="22CE14B5" w14:textId="77777777" w:rsidR="00814DBC" w:rsidRDefault="00814DBC" w:rsidP="00814DBC">
      <w:pPr>
        <w:spacing w:after="0" w:line="240" w:lineRule="auto"/>
        <w:jc w:val="both"/>
      </w:pPr>
    </w:p>
    <w:p w14:paraId="56FD1EDF" w14:textId="77777777" w:rsidR="00814DBC" w:rsidRDefault="00814DBC" w:rsidP="00814DBC">
      <w:pPr>
        <w:spacing w:after="0" w:line="240" w:lineRule="auto"/>
        <w:jc w:val="both"/>
      </w:pPr>
      <w:r>
        <w:t xml:space="preserve">Responsibilities include: </w:t>
      </w:r>
    </w:p>
    <w:p w14:paraId="479636EA" w14:textId="77777777" w:rsidR="00814DBC" w:rsidRDefault="00814DBC" w:rsidP="00814DBC">
      <w:pPr>
        <w:spacing w:after="0" w:line="240" w:lineRule="auto"/>
        <w:jc w:val="both"/>
      </w:pPr>
      <w:r>
        <w:sym w:font="Symbol" w:char="F0B7"/>
      </w:r>
      <w:r>
        <w:t xml:space="preserve"> Meeting the needs of all learners </w:t>
      </w:r>
    </w:p>
    <w:p w14:paraId="68C58A0B" w14:textId="77777777" w:rsidR="00814DBC" w:rsidRDefault="00814DBC" w:rsidP="00814DBC">
      <w:pPr>
        <w:spacing w:after="0" w:line="240" w:lineRule="auto"/>
        <w:jc w:val="both"/>
      </w:pPr>
      <w:r>
        <w:sym w:font="Symbol" w:char="F0B7"/>
      </w:r>
      <w:r>
        <w:t xml:space="preserve"> Running interventions </w:t>
      </w:r>
    </w:p>
    <w:p w14:paraId="7D4DBC6E" w14:textId="77777777" w:rsidR="00814DBC" w:rsidRDefault="00814DBC" w:rsidP="00814DBC">
      <w:pPr>
        <w:spacing w:after="0" w:line="240" w:lineRule="auto"/>
        <w:jc w:val="both"/>
      </w:pPr>
      <w:r>
        <w:sym w:font="Symbol" w:char="F0B7"/>
      </w:r>
      <w:r>
        <w:t xml:space="preserve"> Supporting the class teacher in the day to day responsibilities of the class </w:t>
      </w:r>
    </w:p>
    <w:p w14:paraId="2A42D281" w14:textId="77777777" w:rsidR="00814DBC" w:rsidRDefault="00814DBC" w:rsidP="00814DBC">
      <w:pPr>
        <w:spacing w:after="0" w:line="240" w:lineRule="auto"/>
        <w:jc w:val="both"/>
      </w:pPr>
      <w:r>
        <w:sym w:font="Symbol" w:char="F0B7"/>
      </w:r>
      <w:r>
        <w:t xml:space="preserve"> Maintaining high expectations in relationships and behaviour </w:t>
      </w:r>
    </w:p>
    <w:p w14:paraId="60927328" w14:textId="77777777" w:rsidR="00814DBC" w:rsidRDefault="00814DBC" w:rsidP="00814DBC">
      <w:pPr>
        <w:spacing w:after="0" w:line="240" w:lineRule="auto"/>
        <w:jc w:val="both"/>
      </w:pPr>
      <w:bookmarkStart w:id="0" w:name="_GoBack"/>
      <w:bookmarkEnd w:id="0"/>
    </w:p>
    <w:p w14:paraId="6D58ACA1" w14:textId="77777777" w:rsidR="00814DBC" w:rsidRDefault="00814DBC" w:rsidP="00814DBC">
      <w:pPr>
        <w:spacing w:after="0" w:line="240" w:lineRule="auto"/>
        <w:jc w:val="both"/>
      </w:pPr>
      <w:r>
        <w:t xml:space="preserve">We can offer: </w:t>
      </w:r>
    </w:p>
    <w:p w14:paraId="7DE39A4A" w14:textId="77777777" w:rsidR="00814DBC" w:rsidRDefault="00814DBC" w:rsidP="00814DBC">
      <w:pPr>
        <w:spacing w:after="0" w:line="240" w:lineRule="auto"/>
        <w:jc w:val="both"/>
      </w:pPr>
      <w:r>
        <w:sym w:font="Symbol" w:char="F0B7"/>
      </w:r>
      <w:r>
        <w:t xml:space="preserve"> Friendly, enthusiastic and well-motivated children; </w:t>
      </w:r>
    </w:p>
    <w:p w14:paraId="1FA30830" w14:textId="77777777" w:rsidR="00814DBC" w:rsidRDefault="00814DBC" w:rsidP="00814DBC">
      <w:pPr>
        <w:spacing w:after="0" w:line="240" w:lineRule="auto"/>
        <w:jc w:val="both"/>
      </w:pPr>
      <w:r>
        <w:sym w:font="Symbol" w:char="F0B7"/>
      </w:r>
      <w:r>
        <w:t xml:space="preserve"> High expectations of children's achievement and behaviour; </w:t>
      </w:r>
    </w:p>
    <w:p w14:paraId="4C7DE44A" w14:textId="6364F014" w:rsidR="00814DBC" w:rsidRDefault="00814DBC" w:rsidP="00814DBC">
      <w:pPr>
        <w:spacing w:after="0" w:line="240" w:lineRule="auto"/>
        <w:jc w:val="both"/>
      </w:pPr>
      <w:r>
        <w:sym w:font="Symbol" w:char="F0B7"/>
      </w:r>
      <w:r>
        <w:t xml:space="preserve"> A dedicated staff team who are committed to supporting </w:t>
      </w:r>
      <w:r w:rsidR="00E07028">
        <w:t>staff</w:t>
      </w:r>
      <w:r>
        <w:t xml:space="preserve"> new to school; </w:t>
      </w:r>
    </w:p>
    <w:p w14:paraId="14ABD655" w14:textId="77777777" w:rsidR="00814DBC" w:rsidRDefault="00814DBC" w:rsidP="00814DBC">
      <w:pPr>
        <w:spacing w:after="0" w:line="240" w:lineRule="auto"/>
        <w:jc w:val="both"/>
      </w:pPr>
      <w:r>
        <w:sym w:font="Symbol" w:char="F0B7"/>
      </w:r>
      <w:r>
        <w:t xml:space="preserve"> Opportunities for high quality and personalised continuous professional development. </w:t>
      </w:r>
    </w:p>
    <w:p w14:paraId="7E98CB6E" w14:textId="2293C139" w:rsidR="00814DBC" w:rsidRDefault="00814DBC" w:rsidP="00814DBC">
      <w:pPr>
        <w:spacing w:after="0" w:line="240" w:lineRule="auto"/>
        <w:jc w:val="both"/>
      </w:pPr>
      <w:r>
        <w:sym w:font="Symbol" w:char="F0B7"/>
      </w:r>
      <w:r>
        <w:t xml:space="preserve"> A relational and restorative practice lead school</w:t>
      </w:r>
    </w:p>
    <w:p w14:paraId="46C13ADD" w14:textId="77777777" w:rsidR="00814DBC" w:rsidRDefault="00814DBC" w:rsidP="00814DBC">
      <w:pPr>
        <w:spacing w:after="0" w:line="240" w:lineRule="auto"/>
        <w:jc w:val="both"/>
      </w:pPr>
    </w:p>
    <w:p w14:paraId="7DFC0C85" w14:textId="77777777" w:rsidR="00814DBC" w:rsidRDefault="00814DBC" w:rsidP="00814DBC">
      <w:pPr>
        <w:spacing w:after="0" w:line="240" w:lineRule="auto"/>
        <w:jc w:val="both"/>
      </w:pPr>
      <w:r>
        <w:t xml:space="preserve">We are looking for a teacher partner who: </w:t>
      </w:r>
    </w:p>
    <w:p w14:paraId="49793B28" w14:textId="77777777" w:rsidR="00814DBC" w:rsidRDefault="00814DBC" w:rsidP="00814DBC">
      <w:pPr>
        <w:spacing w:after="0" w:line="240" w:lineRule="auto"/>
        <w:jc w:val="both"/>
      </w:pPr>
      <w:r>
        <w:sym w:font="Symbol" w:char="F0B7"/>
      </w:r>
      <w:r>
        <w:t xml:space="preserve"> Has high expectations and is committed to raising standards;</w:t>
      </w:r>
    </w:p>
    <w:p w14:paraId="4ADF5CA6" w14:textId="77777777" w:rsidR="00814DBC" w:rsidRDefault="00814DBC" w:rsidP="00814DBC">
      <w:pPr>
        <w:spacing w:after="0" w:line="240" w:lineRule="auto"/>
        <w:jc w:val="both"/>
      </w:pPr>
      <w:r>
        <w:sym w:font="Symbol" w:char="F0B7"/>
      </w:r>
      <w:r>
        <w:t xml:space="preserve"> Demonstrates a commitment to working as part of a team with all staff; </w:t>
      </w:r>
    </w:p>
    <w:p w14:paraId="75F23474" w14:textId="77777777" w:rsidR="00814DBC" w:rsidRDefault="00814DBC" w:rsidP="00814DBC">
      <w:pPr>
        <w:spacing w:after="0" w:line="240" w:lineRule="auto"/>
        <w:jc w:val="both"/>
      </w:pPr>
      <w:r>
        <w:sym w:font="Symbol" w:char="F0B7"/>
      </w:r>
      <w:r>
        <w:t xml:space="preserve"> Is an enthusiastic and imaginative individual who will create a stimulating and vibrant learning environment for our pupils; </w:t>
      </w:r>
    </w:p>
    <w:p w14:paraId="67D33269" w14:textId="77777777" w:rsidR="00814DBC" w:rsidRDefault="00814DBC" w:rsidP="00814DBC">
      <w:pPr>
        <w:spacing w:after="0" w:line="240" w:lineRule="auto"/>
        <w:jc w:val="both"/>
      </w:pPr>
      <w:r>
        <w:sym w:font="Symbol" w:char="F0B7"/>
      </w:r>
      <w:r>
        <w:t xml:space="preserve"> Can manage and organise classroom support effectively; </w:t>
      </w:r>
    </w:p>
    <w:p w14:paraId="2C41D21E" w14:textId="05853C46" w:rsidR="00814DBC" w:rsidRDefault="00814DBC" w:rsidP="00814DBC">
      <w:pPr>
        <w:spacing w:after="0" w:line="240" w:lineRule="auto"/>
        <w:jc w:val="both"/>
      </w:pPr>
    </w:p>
    <w:p w14:paraId="6365F184" w14:textId="19687004" w:rsidR="008F38DA" w:rsidRDefault="008F38DA" w:rsidP="00814DBC">
      <w:pPr>
        <w:spacing w:after="0" w:line="240" w:lineRule="auto"/>
        <w:jc w:val="both"/>
      </w:pPr>
      <w:r>
        <w:t>Naunton Park is a beautiful school built in 1907 and surrounded by lovely green park areas. It is within walking distance to bath road shops</w:t>
      </w:r>
      <w:r w:rsidR="00B06F71">
        <w:t xml:space="preserve"> and local café.</w:t>
      </w:r>
    </w:p>
    <w:p w14:paraId="569E07CB" w14:textId="35491C4C" w:rsidR="00B06F71" w:rsidRDefault="00B06F71" w:rsidP="00814DBC">
      <w:pPr>
        <w:spacing w:after="0" w:line="240" w:lineRule="auto"/>
        <w:jc w:val="both"/>
      </w:pPr>
      <w:r>
        <w:t>You will be included in our Occupational health package, which includes employee assistance program, cycle to work scheme and local government pension.</w:t>
      </w:r>
    </w:p>
    <w:p w14:paraId="07C56F47" w14:textId="77777777" w:rsidR="00BB1BAA" w:rsidRDefault="00BB1BAA" w:rsidP="00814DBC">
      <w:pPr>
        <w:spacing w:after="0" w:line="240" w:lineRule="auto"/>
        <w:jc w:val="both"/>
      </w:pPr>
    </w:p>
    <w:p w14:paraId="3C4AACAB" w14:textId="6133C0DF" w:rsidR="00814DBC" w:rsidRDefault="00814DBC" w:rsidP="00814DBC">
      <w:pPr>
        <w:spacing w:after="0" w:line="240" w:lineRule="auto"/>
        <w:jc w:val="both"/>
      </w:pPr>
      <w:r>
        <w:t>We are welcoming visits to the school so please contact the school office on 01242 513114 to arrange this. If you wish to have an informal chat prior to application,</w:t>
      </w:r>
      <w:r w:rsidR="00923969">
        <w:t xml:space="preserve"> please contact</w:t>
      </w:r>
      <w:r>
        <w:t xml:space="preserve"> the school office on 01242513114. </w:t>
      </w:r>
      <w:r w:rsidR="00241237">
        <w:t xml:space="preserve">For further information please visit the school website </w:t>
      </w:r>
      <w:r>
        <w:t>(www.nauntonpark.gloucs.sch.uk) for further information about this post, the job description and job specification. The closing date for applications is</w:t>
      </w:r>
      <w:r w:rsidR="00B548C9">
        <w:t xml:space="preserve"> </w:t>
      </w:r>
      <w:r w:rsidR="008F38DA">
        <w:t xml:space="preserve">Monday </w:t>
      </w:r>
      <w:r w:rsidR="00B544C1">
        <w:t>22</w:t>
      </w:r>
      <w:r w:rsidR="00B544C1" w:rsidRPr="00B544C1">
        <w:rPr>
          <w:vertAlign w:val="superscript"/>
        </w:rPr>
        <w:t>nd</w:t>
      </w:r>
      <w:r w:rsidR="00B544C1">
        <w:t xml:space="preserve"> June 9am.</w:t>
      </w:r>
    </w:p>
    <w:p w14:paraId="197B11D1" w14:textId="6A479AF8" w:rsidR="00B544C1" w:rsidRDefault="00B544C1" w:rsidP="00814DBC">
      <w:pPr>
        <w:spacing w:after="0" w:line="240" w:lineRule="auto"/>
        <w:jc w:val="both"/>
      </w:pPr>
      <w:r>
        <w:t>Shortlisting will take place on Monday 22</w:t>
      </w:r>
      <w:r w:rsidRPr="00B544C1">
        <w:rPr>
          <w:vertAlign w:val="superscript"/>
        </w:rPr>
        <w:t>nd</w:t>
      </w:r>
      <w:r>
        <w:t xml:space="preserve"> June.</w:t>
      </w:r>
    </w:p>
    <w:p w14:paraId="17CEE69A" w14:textId="05F5E792" w:rsidR="00241237" w:rsidRDefault="00241237" w:rsidP="00814DBC">
      <w:pPr>
        <w:spacing w:after="0" w:line="240" w:lineRule="auto"/>
        <w:jc w:val="both"/>
      </w:pPr>
      <w:r>
        <w:t>Applications must be</w:t>
      </w:r>
      <w:r w:rsidR="00B544C1">
        <w:t xml:space="preserve"> made</w:t>
      </w:r>
      <w:r>
        <w:t xml:space="preserve"> using the GCC application form, we cannot accept CV’s.</w:t>
      </w:r>
    </w:p>
    <w:p w14:paraId="77716A8C" w14:textId="77777777" w:rsidR="00814DBC" w:rsidRDefault="00814DBC" w:rsidP="00814DBC">
      <w:pPr>
        <w:spacing w:after="0" w:line="240" w:lineRule="auto"/>
        <w:jc w:val="both"/>
      </w:pPr>
    </w:p>
    <w:p w14:paraId="55117D6F" w14:textId="77777777" w:rsidR="00814DBC" w:rsidRDefault="00814DBC" w:rsidP="00814DBC">
      <w:pPr>
        <w:spacing w:after="0" w:line="240" w:lineRule="auto"/>
        <w:jc w:val="both"/>
      </w:pPr>
      <w:r>
        <w:t xml:space="preserve">Our school is committed to safeguarding and promoting the well-being of all children and expects our staff, volunteers and parents to share this commitment. Our Child Protection Policy can be found here: Naunton Park Primary School - Policies It is an offence to apply for this role if you are barred from engaging in regulated activity relevant to children. Appointments are made subject to an enhanced Disclosure and Barring Service check as well as employment checks including the Right to Work Check. </w:t>
      </w:r>
    </w:p>
    <w:p w14:paraId="1B05FFD7" w14:textId="77777777" w:rsidR="00814DBC" w:rsidRDefault="00814DBC" w:rsidP="00814DBC">
      <w:pPr>
        <w:spacing w:after="0" w:line="240" w:lineRule="auto"/>
        <w:jc w:val="both"/>
      </w:pPr>
    </w:p>
    <w:p w14:paraId="50349FE4" w14:textId="77777777" w:rsidR="00D62544" w:rsidRDefault="00814DBC" w:rsidP="00814DBC">
      <w:pPr>
        <w:spacing w:after="0" w:line="240" w:lineRule="auto"/>
        <w:jc w:val="both"/>
      </w:pPr>
      <w:r>
        <w:t>We promote diversity and want a workforce which reflects the population of Gloucestershire.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sectPr w:rsidR="00D62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83D0A"/>
    <w:multiLevelType w:val="hybridMultilevel"/>
    <w:tmpl w:val="B34A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DBC"/>
    <w:rsid w:val="00013627"/>
    <w:rsid w:val="000824A2"/>
    <w:rsid w:val="000C5AC0"/>
    <w:rsid w:val="000C65D7"/>
    <w:rsid w:val="00241237"/>
    <w:rsid w:val="00297518"/>
    <w:rsid w:val="00574568"/>
    <w:rsid w:val="00661D31"/>
    <w:rsid w:val="00814DBC"/>
    <w:rsid w:val="008F38DA"/>
    <w:rsid w:val="00923969"/>
    <w:rsid w:val="00B06F71"/>
    <w:rsid w:val="00B544C1"/>
    <w:rsid w:val="00B548C9"/>
    <w:rsid w:val="00BA5916"/>
    <w:rsid w:val="00BB1BAA"/>
    <w:rsid w:val="00D62544"/>
    <w:rsid w:val="00E07028"/>
    <w:rsid w:val="00E6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CE25"/>
  <w15:chartTrackingRefBased/>
  <w15:docId w15:val="{CCE06E3D-A2BE-447C-9D24-C8399A3A3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661B11CBEE3649A88541438E0B81E4" ma:contentTypeVersion="12" ma:contentTypeDescription="Create a new document." ma:contentTypeScope="" ma:versionID="b72ba888a17e77582147ebe7a4c66a04">
  <xsd:schema xmlns:xsd="http://www.w3.org/2001/XMLSchema" xmlns:xs="http://www.w3.org/2001/XMLSchema" xmlns:p="http://schemas.microsoft.com/office/2006/metadata/properties" xmlns:ns2="fab3cb6d-9578-4f41-8eba-a5071f8e5cd9" xmlns:ns3="4ca30a49-1d5a-4eeb-a15c-95928819d9e1" targetNamespace="http://schemas.microsoft.com/office/2006/metadata/properties" ma:root="true" ma:fieldsID="c0dd8005d8beeb7ac8fea84a396108b2" ns2:_="" ns3:_="">
    <xsd:import namespace="fab3cb6d-9578-4f41-8eba-a5071f8e5cd9"/>
    <xsd:import namespace="4ca30a49-1d5a-4eeb-a15c-95928819d9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3cb6d-9578-4f41-8eba-a5071f8e5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4bcf049-72cb-41fd-8a4d-fcae79a2f76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a30a49-1d5a-4eeb-a15c-95928819d9e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f5c46ea-bec2-4ec0-b7e0-3ec94d82740f}" ma:internalName="TaxCatchAll" ma:showField="CatchAllData" ma:web="4ca30a49-1d5a-4eeb-a15c-95928819d9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a30a49-1d5a-4eeb-a15c-95928819d9e1" xsi:nil="true"/>
    <lcf76f155ced4ddcb4097134ff3c332f xmlns="fab3cb6d-9578-4f41-8eba-a5071f8e5c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A8C506-45A2-4D11-AECC-A70AB6A97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b3cb6d-9578-4f41-8eba-a5071f8e5cd9"/>
    <ds:schemaRef ds:uri="4ca30a49-1d5a-4eeb-a15c-95928819d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A6A89-E04A-4935-8391-6710D722EA77}">
  <ds:schemaRefs>
    <ds:schemaRef ds:uri="http://purl.org/dc/dcmitype/"/>
    <ds:schemaRef ds:uri="http://purl.org/dc/elements/1.1/"/>
    <ds:schemaRef ds:uri="fab3cb6d-9578-4f41-8eba-a5071f8e5cd9"/>
    <ds:schemaRef ds:uri="http://schemas.microsoft.com/office/2006/documentManagement/types"/>
    <ds:schemaRef ds:uri="4ca30a49-1d5a-4eeb-a15c-95928819d9e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C4650B4E-8CBD-4797-9D91-97C85D0611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Heart</dc:creator>
  <cp:keywords/>
  <dc:description/>
  <cp:lastModifiedBy>Helen Nash</cp:lastModifiedBy>
  <cp:revision>2</cp:revision>
  <dcterms:created xsi:type="dcterms:W3CDTF">2026-06-10T15:47:00Z</dcterms:created>
  <dcterms:modified xsi:type="dcterms:W3CDTF">2026-06-10T15:47:00Z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0x010100A9661B11CBEE3649A88541438E0B81E4</vt:lpwstr>
  </property>
</Properties>
</file>