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D0B" w:rsidRPr="00C65D0B" w:rsidRDefault="00C65D0B" w:rsidP="00C65D0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65D0B">
        <w:rPr>
          <w:rFonts w:ascii="Comic Sans MS" w:hAnsi="Comic Sans MS" w:cs="Comic Sans MS"/>
          <w:b/>
          <w:color w:val="FF0000"/>
          <w:sz w:val="32"/>
          <w:szCs w:val="32"/>
          <w:u w:val="single"/>
          <w:lang w:val="en-US"/>
        </w:rPr>
        <w:t xml:space="preserve">EYFS Focus – </w:t>
      </w:r>
      <w:r w:rsidR="003015EF">
        <w:rPr>
          <w:rFonts w:ascii="Comic Sans MS" w:hAnsi="Comic Sans MS" w:cs="Comic Sans MS"/>
          <w:b/>
          <w:color w:val="FF0000"/>
          <w:sz w:val="32"/>
          <w:szCs w:val="32"/>
          <w:u w:val="single"/>
          <w:lang w:val="en-US"/>
        </w:rPr>
        <w:t>Summer Terms 1 and 2</w:t>
      </w:r>
    </w:p>
    <w:p w:rsidR="00C65D0B" w:rsidRPr="00AD6A10" w:rsidRDefault="00C65D0B">
      <w:pPr>
        <w:rPr>
          <w:sz w:val="16"/>
          <w:szCs w:val="16"/>
        </w:rPr>
      </w:pPr>
    </w:p>
    <w:tbl>
      <w:tblPr>
        <w:tblW w:w="1493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645"/>
        <w:gridCol w:w="7286"/>
      </w:tblGrid>
      <w:tr w:rsidR="00C65D0B" w:rsidRPr="00C65D0B" w:rsidTr="005F3DBD">
        <w:trPr>
          <w:trHeight w:val="2101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PSED</w:t>
            </w:r>
          </w:p>
          <w:p w:rsidR="00794490" w:rsidRDefault="003015EF" w:rsidP="003015EF">
            <w:pPr>
              <w:pStyle w:val="ListParagraph"/>
              <w:numPr>
                <w:ilvl w:val="0"/>
                <w:numId w:val="8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Initiate conversation and confidently talk to friends</w:t>
            </w:r>
          </w:p>
          <w:p w:rsidR="003015EF" w:rsidRDefault="003015EF" w:rsidP="003015EF">
            <w:pPr>
              <w:pStyle w:val="ListParagraph"/>
              <w:numPr>
                <w:ilvl w:val="0"/>
                <w:numId w:val="8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Respond appropriately in different contexts</w:t>
            </w:r>
          </w:p>
          <w:p w:rsidR="003015EF" w:rsidRDefault="003015EF" w:rsidP="003015EF">
            <w:pPr>
              <w:pStyle w:val="ListParagraph"/>
              <w:numPr>
                <w:ilvl w:val="0"/>
                <w:numId w:val="8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Include other in play</w:t>
            </w:r>
          </w:p>
          <w:p w:rsidR="003015EF" w:rsidRDefault="003015EF" w:rsidP="003015EF">
            <w:pPr>
              <w:pStyle w:val="ListParagraph"/>
              <w:numPr>
                <w:ilvl w:val="0"/>
                <w:numId w:val="8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Find ways to resolve conflicts</w:t>
            </w:r>
          </w:p>
          <w:p w:rsidR="003015EF" w:rsidRPr="003015EF" w:rsidRDefault="003015EF" w:rsidP="003015EF">
            <w:pPr>
              <w:pStyle w:val="ListParagraph"/>
              <w:numPr>
                <w:ilvl w:val="0"/>
                <w:numId w:val="8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Persevere in the face of challenge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Fine and gross motor skills</w:t>
            </w:r>
          </w:p>
          <w:p w:rsidR="00794490" w:rsidRDefault="003015EF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Throw, catch, kick and pass, strike and aim with a range of balls with increasing accuracy</w:t>
            </w:r>
          </w:p>
          <w:p w:rsidR="003015EF" w:rsidRDefault="003015EF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Use scissors and mark making resources with increasing accuracy</w:t>
            </w:r>
          </w:p>
          <w:p w:rsidR="000D5A29" w:rsidRPr="00C65D0B" w:rsidRDefault="000D5A29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Use tools competently</w:t>
            </w:r>
          </w:p>
        </w:tc>
      </w:tr>
      <w:tr w:rsidR="00C65D0B" w:rsidRPr="00C65D0B" w:rsidTr="005F3DBD">
        <w:trPr>
          <w:trHeight w:val="2101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Mathematics / Number</w:t>
            </w:r>
          </w:p>
          <w:p w:rsidR="00C65D0B" w:rsidRDefault="00794490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Find</w:t>
            </w:r>
            <w:r w:rsidR="000D5A29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totals up to 9</w:t>
            </w:r>
          </w:p>
          <w:p w:rsidR="005F3DBD" w:rsidRDefault="000D5A29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Distribute objects equally</w:t>
            </w:r>
          </w:p>
          <w:p w:rsidR="000D5A29" w:rsidRDefault="000D5A29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Know double facts to 10</w:t>
            </w:r>
          </w:p>
          <w:p w:rsidR="000D5A29" w:rsidRDefault="000D5A29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Know about odd and even numbers</w:t>
            </w:r>
          </w:p>
          <w:p w:rsidR="000D5A29" w:rsidRDefault="000D5A29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Count numbers beyond 20</w:t>
            </w:r>
          </w:p>
          <w:p w:rsidR="000D5A29" w:rsidRPr="00C65D0B" w:rsidRDefault="000D5A29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Understand the language of quantity – greater, less than, the same as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Understanding the World</w:t>
            </w:r>
          </w:p>
          <w:p w:rsidR="005F3DBD" w:rsidRDefault="000D5A29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Exploring the globe – Different and endangered species</w:t>
            </w:r>
          </w:p>
          <w:p w:rsidR="000D5A29" w:rsidRDefault="000D5A29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Talk about animals that live in different parts of the world</w:t>
            </w:r>
          </w:p>
          <w:p w:rsidR="000D5A29" w:rsidRDefault="000D5A29" w:rsidP="000D5A29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Recognise</w:t>
            </w:r>
            <w:proofErr w:type="spellEnd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mini beasts and their habitats</w:t>
            </w:r>
          </w:p>
          <w:p w:rsidR="000D5A29" w:rsidRPr="000D5A29" w:rsidRDefault="000D5A29" w:rsidP="000D5A29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Notice changes in plants</w:t>
            </w:r>
          </w:p>
        </w:tc>
      </w:tr>
      <w:tr w:rsidR="00C65D0B" w:rsidRPr="00C65D0B" w:rsidTr="005F3DBD">
        <w:trPr>
          <w:trHeight w:val="1916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Expressive Arts and Design</w:t>
            </w:r>
          </w:p>
          <w:p w:rsidR="00C65D0B" w:rsidRDefault="000D5A29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Design and b</w:t>
            </w:r>
            <w:r w:rsidR="00783607">
              <w:rPr>
                <w:rFonts w:ascii="Comic Sans MS" w:hAnsi="Comic Sans MS" w:cs="Comic Sans MS"/>
                <w:sz w:val="32"/>
                <w:szCs w:val="32"/>
                <w:lang w:val="en-US"/>
              </w:rPr>
              <w:t>uild a construction using a variety of objects</w:t>
            </w:r>
          </w:p>
          <w:p w:rsidR="00783607" w:rsidRPr="00C65D0B" w:rsidRDefault="00783607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Use tools, materials and techniques in different ways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Default="00783607" w:rsidP="00783607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Language</w:t>
            </w:r>
          </w:p>
          <w:p w:rsidR="00783607" w:rsidRPr="00783607" w:rsidRDefault="00783607" w:rsidP="00783607">
            <w:pPr>
              <w:pStyle w:val="ListParagraph"/>
              <w:numPr>
                <w:ilvl w:val="0"/>
                <w:numId w:val="7"/>
              </w:numPr>
              <w:overflowPunct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Understand that politeness is importance – use please, excuse me, thanks and sorry</w:t>
            </w:r>
          </w:p>
          <w:p w:rsidR="00783607" w:rsidRPr="00783607" w:rsidRDefault="00084EC3" w:rsidP="00783607">
            <w:pPr>
              <w:pStyle w:val="ListParagraph"/>
              <w:numPr>
                <w:ilvl w:val="0"/>
                <w:numId w:val="7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Invent their own </w:t>
            </w:r>
            <w:r w:rsidR="00783607">
              <w:rPr>
                <w:rFonts w:ascii="Comic Sans MS" w:hAnsi="Comic Sans MS" w:cs="Comic Sans MS"/>
                <w:sz w:val="32"/>
                <w:szCs w:val="32"/>
                <w:lang w:val="en-US"/>
              </w:rPr>
              <w:t>stories and</w:t>
            </w: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narrative using OPAL resources</w:t>
            </w:r>
            <w:bookmarkStart w:id="0" w:name="_GoBack"/>
            <w:bookmarkEnd w:id="0"/>
          </w:p>
        </w:tc>
      </w:tr>
    </w:tbl>
    <w:p w:rsidR="00C65D0B" w:rsidRDefault="00C65D0B"/>
    <w:sectPr w:rsidR="00C65D0B" w:rsidSect="005F3D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B2D69"/>
    <w:multiLevelType w:val="hybridMultilevel"/>
    <w:tmpl w:val="BC302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52E84"/>
    <w:multiLevelType w:val="hybridMultilevel"/>
    <w:tmpl w:val="8B34F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60B40"/>
    <w:multiLevelType w:val="hybridMultilevel"/>
    <w:tmpl w:val="AE4E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B1DF9"/>
    <w:multiLevelType w:val="hybridMultilevel"/>
    <w:tmpl w:val="8B060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B46F0"/>
    <w:multiLevelType w:val="hybridMultilevel"/>
    <w:tmpl w:val="2FFEA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771DC"/>
    <w:multiLevelType w:val="hybridMultilevel"/>
    <w:tmpl w:val="527EF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33323"/>
    <w:multiLevelType w:val="hybridMultilevel"/>
    <w:tmpl w:val="F02A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A154A"/>
    <w:multiLevelType w:val="hybridMultilevel"/>
    <w:tmpl w:val="BCD6D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D0B"/>
    <w:rsid w:val="00084EC3"/>
    <w:rsid w:val="000D5A29"/>
    <w:rsid w:val="003015EF"/>
    <w:rsid w:val="005F3DBD"/>
    <w:rsid w:val="00783607"/>
    <w:rsid w:val="00794490"/>
    <w:rsid w:val="00AD6A10"/>
    <w:rsid w:val="00C6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D10C4"/>
  <w15:chartTrackingRefBased/>
  <w15:docId w15:val="{8E6C58DB-5C83-4FEF-8BA7-3A7D5DE3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D0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Walters</dc:creator>
  <cp:keywords/>
  <dc:description/>
  <cp:lastModifiedBy>Miss Walters</cp:lastModifiedBy>
  <cp:revision>2</cp:revision>
  <dcterms:created xsi:type="dcterms:W3CDTF">2023-07-31T13:29:00Z</dcterms:created>
  <dcterms:modified xsi:type="dcterms:W3CDTF">2023-07-31T13:29:00Z</dcterms:modified>
</cp:coreProperties>
</file>