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43C" w:rsidRDefault="00C8743C" w:rsidP="00C8743C">
      <w:pPr>
        <w:rPr>
          <w:sz w:val="28"/>
          <w:szCs w:val="28"/>
        </w:rPr>
      </w:pPr>
    </w:p>
    <w:p w:rsidR="00051E43" w:rsidRPr="00051E43" w:rsidRDefault="00051E43" w:rsidP="00051E43">
      <w:pPr>
        <w:jc w:val="center"/>
        <w:rPr>
          <w:rFonts w:ascii="Comic Sans MS" w:hAnsi="Comic Sans MS"/>
          <w:b/>
          <w:color w:val="FF0000"/>
          <w:sz w:val="72"/>
          <w:szCs w:val="72"/>
          <w:u w:val="single"/>
        </w:rPr>
      </w:pPr>
      <w:proofErr w:type="spellStart"/>
      <w:r w:rsidRPr="00051E43">
        <w:rPr>
          <w:rFonts w:ascii="Comic Sans MS" w:hAnsi="Comic Sans MS"/>
          <w:b/>
          <w:color w:val="FF0000"/>
          <w:sz w:val="72"/>
          <w:szCs w:val="72"/>
          <w:u w:val="single"/>
        </w:rPr>
        <w:t>Naunton</w:t>
      </w:r>
      <w:proofErr w:type="spellEnd"/>
      <w:r w:rsidRPr="00051E43">
        <w:rPr>
          <w:rFonts w:ascii="Comic Sans MS" w:hAnsi="Comic Sans MS"/>
          <w:b/>
          <w:color w:val="FF0000"/>
          <w:sz w:val="72"/>
          <w:szCs w:val="72"/>
          <w:u w:val="single"/>
        </w:rPr>
        <w:t xml:space="preserve"> Park Kids’ Club</w:t>
      </w:r>
    </w:p>
    <w:p w:rsidR="00051E43" w:rsidRPr="00051E43" w:rsidRDefault="00051E43" w:rsidP="00051E43">
      <w:pPr>
        <w:jc w:val="center"/>
        <w:rPr>
          <w:rFonts w:ascii="Comic Sans MS" w:hAnsi="Comic Sans MS"/>
          <w:b/>
          <w:color w:val="FF0000"/>
          <w:sz w:val="72"/>
          <w:szCs w:val="72"/>
          <w:u w:val="single"/>
        </w:rPr>
      </w:pPr>
      <w:r w:rsidRPr="00051E43">
        <w:rPr>
          <w:rFonts w:ascii="Comic Sans MS" w:hAnsi="Comic Sans MS"/>
          <w:b/>
          <w:color w:val="FF0000"/>
          <w:sz w:val="72"/>
          <w:szCs w:val="72"/>
          <w:u w:val="single"/>
        </w:rPr>
        <w:t>Planning</w:t>
      </w:r>
      <w:r w:rsidR="00B6132A">
        <w:rPr>
          <w:rFonts w:ascii="Comic Sans MS" w:hAnsi="Comic Sans MS"/>
          <w:b/>
          <w:color w:val="FF0000"/>
          <w:sz w:val="72"/>
          <w:szCs w:val="72"/>
          <w:u w:val="single"/>
        </w:rPr>
        <w:t>….Example</w:t>
      </w:r>
      <w:bookmarkStart w:id="0" w:name="_GoBack"/>
      <w:bookmarkEnd w:id="0"/>
    </w:p>
    <w:p w:rsidR="00051E43" w:rsidRDefault="00051E43" w:rsidP="00C8743C">
      <w:pPr>
        <w:rPr>
          <w:sz w:val="28"/>
          <w:szCs w:val="28"/>
        </w:rPr>
      </w:pPr>
    </w:p>
    <w:p w:rsidR="00051E43" w:rsidRDefault="00051E43" w:rsidP="00C8743C">
      <w:pPr>
        <w:rPr>
          <w:sz w:val="28"/>
          <w:szCs w:val="28"/>
        </w:rPr>
      </w:pPr>
    </w:p>
    <w:p w:rsidR="00051E43" w:rsidRPr="000A7670" w:rsidRDefault="00051E43" w:rsidP="00C8743C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4008"/>
        <w:gridCol w:w="10923"/>
      </w:tblGrid>
      <w:tr w:rsidR="007B5D6B" w:rsidTr="007B5D6B">
        <w:trPr>
          <w:trHeight w:val="855"/>
        </w:trPr>
        <w:tc>
          <w:tcPr>
            <w:tcW w:w="149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B5D6B" w:rsidRPr="00051E43" w:rsidRDefault="007B5D6B" w:rsidP="007B5D6B">
            <w:pPr>
              <w:jc w:val="center"/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>Creative / Focus Activity: Inside and out</w:t>
            </w:r>
          </w:p>
          <w:p w:rsidR="007B5D6B" w:rsidRPr="00051E43" w:rsidRDefault="007B5D6B" w:rsidP="007B5D6B">
            <w:pPr>
              <w:overflowPunct/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Craft trolley with a selection of art materials / Junk box to be made accessible </w:t>
            </w:r>
            <w:r w:rsid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at all times</w:t>
            </w:r>
          </w:p>
        </w:tc>
      </w:tr>
      <w:tr w:rsidR="00B94F06" w:rsidTr="00B94F06">
        <w:trPr>
          <w:trHeight w:val="887"/>
        </w:trPr>
        <w:tc>
          <w:tcPr>
            <w:tcW w:w="1493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94F06" w:rsidRPr="00051E43" w:rsidRDefault="00B94F06" w:rsidP="00B94F06">
            <w:pPr>
              <w:jc w:val="center"/>
              <w:rPr>
                <w:rFonts w:ascii="Comic Sans MS" w:hAnsi="Comic Sans MS" w:cs="Comic Sans MS"/>
                <w:b/>
                <w:sz w:val="28"/>
                <w:szCs w:val="28"/>
                <w:highlight w:val="yellow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lang w:val="en-US"/>
              </w:rPr>
              <w:t xml:space="preserve">       </w:t>
            </w: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>Dramatic Play: Children choose between a variety of equipment including:</w:t>
            </w:r>
          </w:p>
          <w:p w:rsidR="00B94F06" w:rsidRPr="00051E43" w:rsidRDefault="00B94F06" w:rsidP="00B94F06">
            <w:pPr>
              <w:ind w:left="360"/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Café; Castle &amp; Soldiers; Hospital and mini equipment</w:t>
            </w:r>
          </w:p>
        </w:tc>
      </w:tr>
      <w:tr w:rsidR="00B94F06" w:rsidTr="00B94F06">
        <w:trPr>
          <w:trHeight w:val="1254"/>
        </w:trPr>
        <w:tc>
          <w:tcPr>
            <w:tcW w:w="14931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94F06" w:rsidRPr="00051E43" w:rsidRDefault="00B94F06" w:rsidP="00B94F06">
            <w:pPr>
              <w:jc w:val="center"/>
              <w:rPr>
                <w:rFonts w:ascii="Comic Sans MS" w:hAnsi="Comic Sans MS" w:cs="Comic Sans MS"/>
                <w:b/>
                <w:sz w:val="28"/>
                <w:szCs w:val="28"/>
                <w:highlight w:val="yellow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>Blocks: Children choose between a variety of equipment including:</w:t>
            </w:r>
          </w:p>
          <w:p w:rsidR="00B94F06" w:rsidRPr="00051E43" w:rsidRDefault="00B94F06" w:rsidP="00B94F06">
            <w:pPr>
              <w:rPr>
                <w:rFonts w:ascii="Comic Sans MS" w:hAnsi="Comic Sans MS" w:cs="Comic Sans MS"/>
                <w:b/>
                <w:sz w:val="28"/>
                <w:szCs w:val="28"/>
                <w:highlight w:val="yellow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Doll’s House &amp; Barbies; Safari Mat &amp; Noah’s Ark; Countryside mat or wooden farm base; My Little School;</w:t>
            </w:r>
          </w:p>
          <w:p w:rsidR="00B94F06" w:rsidRPr="00051E43" w:rsidRDefault="00B94F06" w:rsidP="00B94F06">
            <w:pPr>
              <w:overflowPunct/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Farm animals and Playmobile</w:t>
            </w:r>
          </w:p>
        </w:tc>
      </w:tr>
      <w:tr w:rsidR="00B94F06" w:rsidTr="009A4B40">
        <w:trPr>
          <w:trHeight w:val="656"/>
        </w:trPr>
        <w:tc>
          <w:tcPr>
            <w:tcW w:w="149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4F06" w:rsidRPr="00051E43" w:rsidRDefault="00B94F06" w:rsidP="00B94F06">
            <w:pPr>
              <w:jc w:val="center"/>
              <w:rPr>
                <w:rFonts w:ascii="Comic Sans MS" w:hAnsi="Comic Sans MS" w:cs="Comic Sans MS"/>
                <w:b/>
                <w:sz w:val="28"/>
                <w:szCs w:val="28"/>
                <w:highlight w:val="yellow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>Manipulative / Games</w:t>
            </w:r>
            <w:r w:rsidR="00271ACF"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>:</w:t>
            </w: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 xml:space="preserve"> Children choose between a variety of equipment including:</w:t>
            </w:r>
          </w:p>
          <w:p w:rsidR="00B94F06" w:rsidRPr="00051E43" w:rsidRDefault="00B94F06" w:rsidP="00B94F06">
            <w:pPr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proofErr w:type="gramStart"/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Lego </w:t>
            </w:r>
            <w:r w:rsidR="00271ACF"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;</w:t>
            </w:r>
            <w:proofErr w:type="gramEnd"/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 K-</w:t>
            </w:r>
            <w:proofErr w:type="spellStart"/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Nex</w:t>
            </w:r>
            <w:proofErr w:type="spellEnd"/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 </w:t>
            </w:r>
            <w:r w:rsidR="00271ACF"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;</w:t>
            </w: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Puzzles </w:t>
            </w:r>
            <w:r w:rsidR="00271ACF"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;</w:t>
            </w: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Cars</w:t>
            </w:r>
          </w:p>
          <w:p w:rsidR="00B94F06" w:rsidRPr="00051E43" w:rsidRDefault="00B94F06" w:rsidP="00B94F06">
            <w:pPr>
              <w:overflowPunct/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Train track and trains</w:t>
            </w:r>
          </w:p>
        </w:tc>
      </w:tr>
      <w:tr w:rsidR="00B94F06" w:rsidTr="00455D04">
        <w:trPr>
          <w:trHeight w:val="298"/>
        </w:trPr>
        <w:tc>
          <w:tcPr>
            <w:tcW w:w="149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4F06" w:rsidRPr="00051E43" w:rsidRDefault="00B94F06" w:rsidP="00B94F06">
            <w:pPr>
              <w:rPr>
                <w:rFonts w:ascii="Comic Sans MS" w:hAnsi="Comic Sans MS" w:cs="Comic Sans MS"/>
                <w:b/>
                <w:color w:val="FF0000"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lang w:val="en-US"/>
              </w:rPr>
              <w:t>Quiet Areas can be set up inside and out at the child’s discretion for reading or homework or chatting</w:t>
            </w:r>
          </w:p>
        </w:tc>
      </w:tr>
      <w:tr w:rsidR="00B94F06" w:rsidTr="00271ACF">
        <w:trPr>
          <w:trHeight w:val="869"/>
        </w:trPr>
        <w:tc>
          <w:tcPr>
            <w:tcW w:w="149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94F06" w:rsidRPr="00051E43" w:rsidRDefault="00B94F06" w:rsidP="00271ACF">
            <w:pPr>
              <w:jc w:val="center"/>
              <w:rPr>
                <w:rFonts w:ascii="Comic Sans MS" w:hAnsi="Comic Sans MS" w:cs="Comic Sans MS"/>
                <w:b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lang w:val="en-US"/>
              </w:rPr>
              <w:t>Musi</w:t>
            </w:r>
            <w:r w:rsidR="00271ACF"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lang w:val="en-US"/>
              </w:rPr>
              <w:t>c: Children choose between a variety of equipment including:</w:t>
            </w:r>
          </w:p>
          <w:p w:rsidR="00B94F06" w:rsidRPr="00051E43" w:rsidRDefault="00B94F06" w:rsidP="00271ACF">
            <w:pPr>
              <w:overflowPunct/>
              <w:jc w:val="center"/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Musical Instruments</w:t>
            </w:r>
            <w:r w:rsidR="00271ACF"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; I</w:t>
            </w: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nteractive board</w:t>
            </w:r>
            <w:r w:rsidR="00271ACF"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;</w:t>
            </w:r>
            <w:r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 CD player or Radi</w:t>
            </w:r>
            <w:r w:rsidR="00271ACF" w:rsidRPr="00051E43">
              <w:rPr>
                <w:rFonts w:ascii="Comic Sans MS" w:hAnsi="Comic Sans MS" w:cs="Comic Sans MS"/>
                <w:sz w:val="28"/>
                <w:szCs w:val="28"/>
                <w:lang w:val="en-US"/>
              </w:rPr>
              <w:t>o</w:t>
            </w:r>
          </w:p>
        </w:tc>
      </w:tr>
      <w:tr w:rsidR="00C8743C" w:rsidTr="008F067F">
        <w:trPr>
          <w:trHeight w:val="640"/>
        </w:trPr>
        <w:tc>
          <w:tcPr>
            <w:tcW w:w="4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C8743C" w:rsidRPr="00051E43" w:rsidRDefault="00C8743C" w:rsidP="008F067F">
            <w:pPr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color w:val="FF0000"/>
                <w:sz w:val="28"/>
                <w:szCs w:val="28"/>
                <w:u w:val="single"/>
                <w:lang w:val="en-US"/>
              </w:rPr>
              <w:t>Outdoor/ Physical</w:t>
            </w:r>
          </w:p>
        </w:tc>
        <w:tc>
          <w:tcPr>
            <w:tcW w:w="10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743C" w:rsidRPr="00051E43" w:rsidRDefault="00C8743C" w:rsidP="00D35EA0">
            <w:pPr>
              <w:overflowPunct/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</w:pPr>
            <w:r w:rsidRPr="00051E43">
              <w:rPr>
                <w:rFonts w:ascii="Comic Sans MS" w:hAnsi="Comic Sans MS" w:cs="Comic Sans MS"/>
                <w:b/>
                <w:bCs/>
                <w:color w:val="FF0000"/>
                <w:sz w:val="28"/>
                <w:szCs w:val="28"/>
                <w:highlight w:val="yellow"/>
                <w:u w:val="single"/>
                <w:lang w:val="en-US"/>
              </w:rPr>
              <w:t>Zone 1</w:t>
            </w:r>
            <w:r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 – </w:t>
            </w:r>
            <w:r w:rsidR="007B6865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>Trim trail</w:t>
            </w:r>
            <w:r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>; Large Dominos</w:t>
            </w:r>
            <w:r w:rsidR="00D35EA0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; Den making; Tepee dens </w:t>
            </w:r>
            <w:r w:rsidRPr="00051E43">
              <w:rPr>
                <w:rFonts w:ascii="Comic Sans MS" w:hAnsi="Comic Sans MS" w:cs="Comic Sans MS"/>
                <w:b/>
                <w:bCs/>
                <w:color w:val="FF0000"/>
                <w:sz w:val="28"/>
                <w:szCs w:val="28"/>
                <w:highlight w:val="yellow"/>
                <w:u w:val="single"/>
                <w:lang w:val="en-US"/>
              </w:rPr>
              <w:t>Zone 2</w:t>
            </w:r>
            <w:r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 – Cricket</w:t>
            </w:r>
            <w:r w:rsidR="00D35EA0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; Mud kitchen; Shady area </w:t>
            </w:r>
            <w:r w:rsidRPr="00051E43">
              <w:rPr>
                <w:rFonts w:ascii="Comic Sans MS" w:hAnsi="Comic Sans MS" w:cs="Comic Sans MS"/>
                <w:b/>
                <w:bCs/>
                <w:color w:val="FF0000"/>
                <w:sz w:val="28"/>
                <w:szCs w:val="28"/>
                <w:highlight w:val="yellow"/>
                <w:u w:val="single"/>
                <w:lang w:val="en-US"/>
              </w:rPr>
              <w:t>Zone 3</w:t>
            </w:r>
            <w:r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 – </w:t>
            </w:r>
            <w:r w:rsidR="00D35EA0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>Fo</w:t>
            </w:r>
            <w:r w:rsidR="007B6865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>otball on court</w:t>
            </w:r>
            <w:r w:rsidR="00D35EA0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; Wigwam dens </w:t>
            </w:r>
            <w:r w:rsidR="00D35EA0" w:rsidRPr="00051E43">
              <w:rPr>
                <w:rFonts w:ascii="Comic Sans MS" w:hAnsi="Comic Sans MS" w:cs="Comic Sans MS"/>
                <w:b/>
                <w:bCs/>
                <w:color w:val="FF0000"/>
                <w:sz w:val="28"/>
                <w:szCs w:val="28"/>
                <w:highlight w:val="yellow"/>
                <w:u w:val="single"/>
                <w:lang w:val="en-US"/>
              </w:rPr>
              <w:t>Zone 4</w:t>
            </w:r>
            <w:r w:rsidR="007B6865" w:rsidRPr="00051E43">
              <w:rPr>
                <w:rFonts w:ascii="Comic Sans MS" w:hAnsi="Comic Sans MS" w:cs="Comic Sans MS"/>
                <w:b/>
                <w:bCs/>
                <w:color w:val="FF0000"/>
                <w:sz w:val="28"/>
                <w:szCs w:val="28"/>
                <w:lang w:val="en-US"/>
              </w:rPr>
              <w:t xml:space="preserve"> </w:t>
            </w:r>
            <w:r w:rsidR="007B6865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>Bikes on playground</w:t>
            </w:r>
            <w:r w:rsidR="00D35EA0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D35EA0" w:rsidRPr="00051E43">
              <w:rPr>
                <w:rFonts w:ascii="Comic Sans MS" w:hAnsi="Comic Sans MS" w:cs="Comic Sans MS"/>
                <w:b/>
                <w:bCs/>
                <w:color w:val="FF0000"/>
                <w:sz w:val="28"/>
                <w:szCs w:val="28"/>
                <w:highlight w:val="yellow"/>
                <w:u w:val="single"/>
                <w:lang w:val="en-US"/>
              </w:rPr>
              <w:t xml:space="preserve">Zone 5 </w:t>
            </w:r>
            <w:r w:rsidR="00D35EA0" w:rsidRPr="00051E43">
              <w:rPr>
                <w:rFonts w:ascii="Comic Sans MS" w:hAnsi="Comic Sans MS" w:cs="Comic Sans MS"/>
                <w:b/>
                <w:bCs/>
                <w:sz w:val="28"/>
                <w:szCs w:val="28"/>
                <w:lang w:val="en-US"/>
              </w:rPr>
              <w:t>Tennis; Outside creative</w:t>
            </w:r>
          </w:p>
        </w:tc>
      </w:tr>
    </w:tbl>
    <w:p w:rsidR="000A7670" w:rsidRDefault="000A7670"/>
    <w:p w:rsidR="000A7670" w:rsidRDefault="000A7670"/>
    <w:p w:rsidR="000A7670" w:rsidRDefault="000A7670" w:rsidP="000A7670">
      <w:pPr>
        <w:rPr>
          <w:rFonts w:ascii="Comic Sans MS" w:hAnsi="Comic Sans MS"/>
          <w:b/>
          <w:sz w:val="40"/>
          <w:szCs w:val="40"/>
        </w:rPr>
      </w:pPr>
      <w:proofErr w:type="spellStart"/>
      <w:r w:rsidRPr="000A7670">
        <w:rPr>
          <w:rFonts w:ascii="Comic Sans MS" w:hAnsi="Comic Sans MS" w:cs="Comic Sans MS"/>
          <w:b/>
          <w:bCs/>
          <w:sz w:val="40"/>
          <w:szCs w:val="40"/>
          <w:u w:val="single"/>
          <w:lang w:val="en-US"/>
        </w:rPr>
        <w:t>Naunton</w:t>
      </w:r>
      <w:proofErr w:type="spellEnd"/>
      <w:r w:rsidRPr="000A7670">
        <w:rPr>
          <w:rFonts w:ascii="Comic Sans MS" w:hAnsi="Comic Sans MS" w:cs="Comic Sans MS"/>
          <w:b/>
          <w:bCs/>
          <w:sz w:val="40"/>
          <w:szCs w:val="40"/>
          <w:u w:val="single"/>
          <w:lang w:val="en-US"/>
        </w:rPr>
        <w:t xml:space="preserve"> Park Kids’ Club</w:t>
      </w:r>
      <w:r w:rsidRPr="000A7670">
        <w:rPr>
          <w:sz w:val="40"/>
          <w:szCs w:val="40"/>
        </w:rPr>
        <w:tab/>
      </w:r>
      <w:r w:rsidRPr="000A7670">
        <w:rPr>
          <w:sz w:val="40"/>
          <w:szCs w:val="40"/>
        </w:rPr>
        <w:tab/>
      </w:r>
      <w:r w:rsidRPr="000A7670">
        <w:rPr>
          <w:sz w:val="40"/>
          <w:szCs w:val="40"/>
        </w:rPr>
        <w:tab/>
      </w:r>
      <w:r w:rsidRPr="000A7670">
        <w:rPr>
          <w:rFonts w:ascii="Comic Sans MS" w:hAnsi="Comic Sans MS"/>
          <w:b/>
          <w:sz w:val="40"/>
          <w:szCs w:val="40"/>
          <w:u w:val="single"/>
        </w:rPr>
        <w:t>Adult directed</w:t>
      </w:r>
      <w:r>
        <w:rPr>
          <w:rFonts w:ascii="Comic Sans MS" w:hAnsi="Comic Sans MS"/>
          <w:b/>
          <w:sz w:val="40"/>
          <w:szCs w:val="40"/>
          <w:u w:val="single"/>
        </w:rPr>
        <w:t xml:space="preserve"> and creative activities</w:t>
      </w:r>
      <w:r w:rsidRPr="000A7670">
        <w:rPr>
          <w:rFonts w:ascii="Comic Sans MS" w:hAnsi="Comic Sans MS"/>
          <w:b/>
          <w:sz w:val="40"/>
          <w:szCs w:val="40"/>
        </w:rPr>
        <w:t xml:space="preserve">        </w:t>
      </w:r>
    </w:p>
    <w:p w:rsidR="000A7670" w:rsidRDefault="000A7670" w:rsidP="000A7670">
      <w:pPr>
        <w:rPr>
          <w:rFonts w:ascii="Comic Sans MS" w:hAnsi="Comic Sans MS"/>
          <w:b/>
          <w:sz w:val="40"/>
          <w:szCs w:val="40"/>
        </w:rPr>
      </w:pPr>
    </w:p>
    <w:p w:rsidR="000A7670" w:rsidRPr="000A7670" w:rsidRDefault="000A7670" w:rsidP="000A7670">
      <w:pPr>
        <w:rPr>
          <w:sz w:val="40"/>
          <w:szCs w:val="40"/>
        </w:rPr>
      </w:pPr>
      <w:r w:rsidRPr="000A7670">
        <w:rPr>
          <w:rFonts w:ascii="Comic Sans MS" w:hAnsi="Comic Sans MS"/>
          <w:b/>
          <w:sz w:val="40"/>
          <w:szCs w:val="40"/>
          <w:u w:val="single"/>
        </w:rPr>
        <w:t xml:space="preserve">Week </w:t>
      </w:r>
      <w:r w:rsidRPr="007406C2">
        <w:rPr>
          <w:rFonts w:ascii="Comic Sans MS" w:hAnsi="Comic Sans MS"/>
          <w:b/>
          <w:sz w:val="40"/>
          <w:szCs w:val="40"/>
          <w:u w:val="single"/>
        </w:rPr>
        <w:t>Beginning</w:t>
      </w:r>
      <w:r w:rsidR="007406C2">
        <w:rPr>
          <w:rFonts w:ascii="Comic Sans MS" w:hAnsi="Comic Sans MS"/>
          <w:b/>
          <w:sz w:val="40"/>
          <w:szCs w:val="40"/>
        </w:rPr>
        <w:t xml:space="preserve">   </w:t>
      </w:r>
      <w:r w:rsidR="00B6132A">
        <w:rPr>
          <w:rFonts w:ascii="Comic Sans MS" w:hAnsi="Comic Sans MS"/>
          <w:b/>
          <w:sz w:val="40"/>
          <w:szCs w:val="40"/>
        </w:rPr>
        <w:t>……………….</w:t>
      </w:r>
    </w:p>
    <w:p w:rsidR="000A7670" w:rsidRDefault="000A7670"/>
    <w:p w:rsidR="000A7670" w:rsidRDefault="000A7670"/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2986"/>
        <w:gridCol w:w="2986"/>
        <w:gridCol w:w="2986"/>
        <w:gridCol w:w="2986"/>
        <w:gridCol w:w="2987"/>
      </w:tblGrid>
      <w:tr w:rsidR="000A7670" w:rsidTr="000A7670">
        <w:trPr>
          <w:trHeight w:val="885"/>
        </w:trPr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0A7670" w:rsidRDefault="000A7670" w:rsidP="000A7670">
            <w:pPr>
              <w:jc w:val="center"/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</w:pPr>
            <w:r w:rsidRPr="000A7670"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  <w:t>Monday</w:t>
            </w: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0A7670" w:rsidRDefault="000A7670" w:rsidP="00CB7A06">
            <w:pPr>
              <w:jc w:val="center"/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</w:pPr>
            <w:r w:rsidRPr="000A7670"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  <w:t>Tuesday</w:t>
            </w: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0A7670" w:rsidRDefault="000A7670" w:rsidP="00CB7A06">
            <w:pPr>
              <w:jc w:val="center"/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</w:pPr>
            <w:r w:rsidRPr="000A7670"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  <w:t>Wednesday</w:t>
            </w: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0A7670" w:rsidRDefault="000A7670" w:rsidP="00CB7A06">
            <w:pPr>
              <w:jc w:val="center"/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</w:pPr>
            <w:r w:rsidRPr="000A7670"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  <w:t>Thursday</w:t>
            </w:r>
          </w:p>
        </w:tc>
        <w:tc>
          <w:tcPr>
            <w:tcW w:w="2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0A7670" w:rsidRDefault="000A7670" w:rsidP="000A7670">
            <w:pPr>
              <w:jc w:val="center"/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</w:pPr>
            <w:r w:rsidRPr="000A7670">
              <w:rPr>
                <w:rFonts w:ascii="Comic Sans MS" w:hAnsi="Comic Sans MS" w:cs="Comic Sans MS"/>
                <w:b/>
                <w:sz w:val="44"/>
                <w:szCs w:val="44"/>
                <w:u w:val="single"/>
                <w:lang w:val="en-US"/>
              </w:rPr>
              <w:t>Friday</w:t>
            </w:r>
          </w:p>
        </w:tc>
      </w:tr>
      <w:tr w:rsidR="000A7670" w:rsidTr="00CB7A06">
        <w:trPr>
          <w:trHeight w:val="1600"/>
        </w:trPr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2140A7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Making red playdough with </w:t>
            </w:r>
            <w:proofErr w:type="spellStart"/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Tabi</w:t>
            </w:r>
            <w:proofErr w:type="spellEnd"/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Drawing with Lindsey</w:t>
            </w:r>
          </w:p>
          <w:p w:rsidR="006E5B1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E5B1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E5B12" w:rsidRPr="007406C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7406C2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Jewellery</w:t>
            </w:r>
            <w:proofErr w:type="spellEnd"/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 threading with beads - Monica</w:t>
            </w: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504B" w:rsidRDefault="0068504B" w:rsidP="0068504B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Icing biscuits with Lucy – White, green and red glace icing and sprinkles</w:t>
            </w:r>
          </w:p>
          <w:p w:rsidR="000A7670" w:rsidRPr="007406C2" w:rsidRDefault="000A7670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</w:tc>
        <w:tc>
          <w:tcPr>
            <w:tcW w:w="2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8504B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Hama beads with Helen</w:t>
            </w:r>
          </w:p>
          <w:p w:rsidR="002140A7" w:rsidRPr="007406C2" w:rsidRDefault="002140A7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</w:tc>
      </w:tr>
      <w:tr w:rsidR="000A7670" w:rsidTr="00CB7A06">
        <w:trPr>
          <w:trHeight w:val="1600"/>
        </w:trPr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Pr="007406C2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Remembrance Day and Autumn </w:t>
            </w:r>
            <w:proofErr w:type="spellStart"/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Colouring</w:t>
            </w:r>
            <w:proofErr w:type="spellEnd"/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 pictures</w:t>
            </w:r>
          </w:p>
          <w:p w:rsidR="000A7670" w:rsidRPr="007406C2" w:rsidRDefault="000A7670" w:rsidP="00CB7A06">
            <w:pPr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0A7670" w:rsidRPr="007406C2" w:rsidRDefault="000A7670" w:rsidP="00FB0E82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Default="000A7670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E5B12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Lego</w:t>
            </w:r>
          </w:p>
          <w:p w:rsidR="006E5B1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E5B1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E5B1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E5B12" w:rsidRPr="007406C2" w:rsidRDefault="006E5B12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Default="000A7670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8504B" w:rsidRPr="007406C2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Castle with soldiers and playmobile on countryside mat</w:t>
            </w:r>
          </w:p>
        </w:tc>
        <w:tc>
          <w:tcPr>
            <w:tcW w:w="2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Default="000A7670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8504B" w:rsidRPr="007406C2" w:rsidRDefault="0068504B" w:rsidP="002140A7">
            <w:pPr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 xml:space="preserve">K- </w:t>
            </w:r>
            <w:proofErr w:type="spellStart"/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Nex</w:t>
            </w:r>
            <w:proofErr w:type="spellEnd"/>
          </w:p>
        </w:tc>
        <w:tc>
          <w:tcPr>
            <w:tcW w:w="2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A7670" w:rsidRDefault="000A7670" w:rsidP="00CB7A06">
            <w:pPr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</w:p>
          <w:p w:rsidR="0068504B" w:rsidRPr="007406C2" w:rsidRDefault="0068504B" w:rsidP="00CB7A06">
            <w:pPr>
              <w:jc w:val="center"/>
              <w:rPr>
                <w:rFonts w:ascii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 w:hAnsi="Comic Sans MS" w:cs="Comic Sans MS"/>
                <w:sz w:val="28"/>
                <w:szCs w:val="28"/>
                <w:lang w:val="en-US"/>
              </w:rPr>
              <w:t>Dress ups and shop</w:t>
            </w:r>
          </w:p>
        </w:tc>
      </w:tr>
    </w:tbl>
    <w:p w:rsidR="000A7670" w:rsidRPr="000A7670" w:rsidRDefault="000A7670">
      <w:pPr>
        <w:rPr>
          <w:rFonts w:ascii="Comic Sans MS" w:hAnsi="Comic Sans MS"/>
          <w:sz w:val="24"/>
          <w:szCs w:val="24"/>
        </w:rPr>
      </w:pPr>
    </w:p>
    <w:sectPr w:rsidR="000A7670" w:rsidRPr="000A7670" w:rsidSect="00C874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D231A"/>
    <w:multiLevelType w:val="hybridMultilevel"/>
    <w:tmpl w:val="B1C8F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36F90"/>
    <w:multiLevelType w:val="hybridMultilevel"/>
    <w:tmpl w:val="8B6C1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43C"/>
    <w:rsid w:val="00004EA6"/>
    <w:rsid w:val="00012AE8"/>
    <w:rsid w:val="00022CF2"/>
    <w:rsid w:val="00032C3F"/>
    <w:rsid w:val="00051E43"/>
    <w:rsid w:val="000718A2"/>
    <w:rsid w:val="000A2DC0"/>
    <w:rsid w:val="000A7670"/>
    <w:rsid w:val="000C1BFB"/>
    <w:rsid w:val="000C5500"/>
    <w:rsid w:val="000C567D"/>
    <w:rsid w:val="00101E0C"/>
    <w:rsid w:val="00124141"/>
    <w:rsid w:val="001314D8"/>
    <w:rsid w:val="00162076"/>
    <w:rsid w:val="00177EBB"/>
    <w:rsid w:val="00180F1F"/>
    <w:rsid w:val="0019181D"/>
    <w:rsid w:val="0019732F"/>
    <w:rsid w:val="001A052D"/>
    <w:rsid w:val="001E0223"/>
    <w:rsid w:val="002011F4"/>
    <w:rsid w:val="002140A7"/>
    <w:rsid w:val="00271ACF"/>
    <w:rsid w:val="00277C69"/>
    <w:rsid w:val="00290CFC"/>
    <w:rsid w:val="002A3787"/>
    <w:rsid w:val="002B457C"/>
    <w:rsid w:val="002C1CDF"/>
    <w:rsid w:val="0032496B"/>
    <w:rsid w:val="00330F8C"/>
    <w:rsid w:val="003461C2"/>
    <w:rsid w:val="00362C90"/>
    <w:rsid w:val="003D09CA"/>
    <w:rsid w:val="003D1204"/>
    <w:rsid w:val="003D79DD"/>
    <w:rsid w:val="00432005"/>
    <w:rsid w:val="00446C6C"/>
    <w:rsid w:val="0045209A"/>
    <w:rsid w:val="0047319E"/>
    <w:rsid w:val="004747F4"/>
    <w:rsid w:val="00495E63"/>
    <w:rsid w:val="004A5536"/>
    <w:rsid w:val="004B4521"/>
    <w:rsid w:val="004D31A8"/>
    <w:rsid w:val="004E3D8A"/>
    <w:rsid w:val="004F5842"/>
    <w:rsid w:val="0053236A"/>
    <w:rsid w:val="00552338"/>
    <w:rsid w:val="00576A5C"/>
    <w:rsid w:val="005A19F4"/>
    <w:rsid w:val="00613C62"/>
    <w:rsid w:val="00637189"/>
    <w:rsid w:val="00644787"/>
    <w:rsid w:val="00666196"/>
    <w:rsid w:val="0068504B"/>
    <w:rsid w:val="00691793"/>
    <w:rsid w:val="006A7FFA"/>
    <w:rsid w:val="006D5458"/>
    <w:rsid w:val="006E5B12"/>
    <w:rsid w:val="0072278B"/>
    <w:rsid w:val="0073159E"/>
    <w:rsid w:val="007373C7"/>
    <w:rsid w:val="007406C2"/>
    <w:rsid w:val="00746A50"/>
    <w:rsid w:val="00755DE5"/>
    <w:rsid w:val="00774ED5"/>
    <w:rsid w:val="007947B3"/>
    <w:rsid w:val="007B1997"/>
    <w:rsid w:val="007B4F1E"/>
    <w:rsid w:val="007B5D6B"/>
    <w:rsid w:val="007B6865"/>
    <w:rsid w:val="007F569E"/>
    <w:rsid w:val="00812321"/>
    <w:rsid w:val="00816B11"/>
    <w:rsid w:val="008267FA"/>
    <w:rsid w:val="00831C06"/>
    <w:rsid w:val="00833394"/>
    <w:rsid w:val="00863C4B"/>
    <w:rsid w:val="00864F56"/>
    <w:rsid w:val="0086658F"/>
    <w:rsid w:val="00872C38"/>
    <w:rsid w:val="00881938"/>
    <w:rsid w:val="008C5944"/>
    <w:rsid w:val="008E25F9"/>
    <w:rsid w:val="008F1899"/>
    <w:rsid w:val="008F7265"/>
    <w:rsid w:val="00905897"/>
    <w:rsid w:val="00914AF2"/>
    <w:rsid w:val="009229E1"/>
    <w:rsid w:val="00993A3D"/>
    <w:rsid w:val="009D4204"/>
    <w:rsid w:val="00A00501"/>
    <w:rsid w:val="00A1325E"/>
    <w:rsid w:val="00A2552C"/>
    <w:rsid w:val="00A34519"/>
    <w:rsid w:val="00A46CA2"/>
    <w:rsid w:val="00A8449E"/>
    <w:rsid w:val="00AA5C02"/>
    <w:rsid w:val="00AB4D3B"/>
    <w:rsid w:val="00AB7F5E"/>
    <w:rsid w:val="00AE5500"/>
    <w:rsid w:val="00B00BA2"/>
    <w:rsid w:val="00B3428B"/>
    <w:rsid w:val="00B60B65"/>
    <w:rsid w:val="00B6132A"/>
    <w:rsid w:val="00B83BF6"/>
    <w:rsid w:val="00B94F06"/>
    <w:rsid w:val="00BA3C10"/>
    <w:rsid w:val="00BB6471"/>
    <w:rsid w:val="00BC6D8B"/>
    <w:rsid w:val="00BD52DB"/>
    <w:rsid w:val="00BF2FE3"/>
    <w:rsid w:val="00BF6A07"/>
    <w:rsid w:val="00C00CFE"/>
    <w:rsid w:val="00C263BF"/>
    <w:rsid w:val="00C54DA6"/>
    <w:rsid w:val="00C708BE"/>
    <w:rsid w:val="00C8743C"/>
    <w:rsid w:val="00CB1B7A"/>
    <w:rsid w:val="00D278D1"/>
    <w:rsid w:val="00D35EA0"/>
    <w:rsid w:val="00D82611"/>
    <w:rsid w:val="00D97002"/>
    <w:rsid w:val="00DA72B8"/>
    <w:rsid w:val="00DC0D16"/>
    <w:rsid w:val="00DF6AAD"/>
    <w:rsid w:val="00E0087E"/>
    <w:rsid w:val="00E262D0"/>
    <w:rsid w:val="00E47739"/>
    <w:rsid w:val="00E74ED1"/>
    <w:rsid w:val="00EA36C8"/>
    <w:rsid w:val="00EF54CC"/>
    <w:rsid w:val="00F110BB"/>
    <w:rsid w:val="00F272F1"/>
    <w:rsid w:val="00F43D33"/>
    <w:rsid w:val="00F45A63"/>
    <w:rsid w:val="00F62387"/>
    <w:rsid w:val="00F93256"/>
    <w:rsid w:val="00F93455"/>
    <w:rsid w:val="00FB0E82"/>
    <w:rsid w:val="00FC7528"/>
    <w:rsid w:val="00FD024A"/>
    <w:rsid w:val="00FE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ED7E1"/>
  <w15:docId w15:val="{9554571E-C846-49EB-9A90-4366798A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743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F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Norton Park OSCC</dc:creator>
  <cp:lastModifiedBy>Miss Walters</cp:lastModifiedBy>
  <cp:revision>3</cp:revision>
  <dcterms:created xsi:type="dcterms:W3CDTF">2023-10-19T10:26:00Z</dcterms:created>
  <dcterms:modified xsi:type="dcterms:W3CDTF">2023-10-19T10:28:00Z</dcterms:modified>
</cp:coreProperties>
</file>