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F9F" w:rsidRDefault="002F7B1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495300</wp:posOffset>
            </wp:positionV>
            <wp:extent cx="5731510" cy="8096250"/>
            <wp:effectExtent l="19050" t="0" r="2540" b="0"/>
            <wp:wrapSquare wrapText="bothSides"/>
            <wp:docPr id="1" name="Picture 1" descr="British Trees Nature Poster - Paper Laminated (A2 Size 42 x 59.4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ish Trees Nature Poster - Paper Laminated (A2 Size 42 x 59.4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B5F9F" w:rsidSect="00FF6B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B1E"/>
    <w:rsid w:val="000911FC"/>
    <w:rsid w:val="000B686A"/>
    <w:rsid w:val="002F7B1E"/>
    <w:rsid w:val="00755E53"/>
    <w:rsid w:val="00FF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1EC516-2CBB-43BD-BA55-9B253FDF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B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7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</dc:creator>
  <cp:lastModifiedBy>Vicki Walls</cp:lastModifiedBy>
  <cp:revision>2</cp:revision>
  <dcterms:created xsi:type="dcterms:W3CDTF">2020-04-21T15:02:00Z</dcterms:created>
  <dcterms:modified xsi:type="dcterms:W3CDTF">2020-04-21T15:02:00Z</dcterms:modified>
</cp:coreProperties>
</file>